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75" w:rsidRPr="000E6024" w:rsidRDefault="00763C75" w:rsidP="00747435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E6024">
        <w:rPr>
          <w:rFonts w:ascii="Times New Roman" w:hAnsi="Times New Roman" w:cs="Times New Roman"/>
          <w:sz w:val="72"/>
          <w:szCs w:val="72"/>
        </w:rPr>
        <w:t>Тема</w:t>
      </w:r>
      <w:r w:rsidRPr="000E6024">
        <w:rPr>
          <w:rFonts w:ascii="Times New Roman" w:hAnsi="Times New Roman" w:cs="Times New Roman"/>
          <w:sz w:val="72"/>
          <w:szCs w:val="72"/>
          <w:lang w:val="uk-UA"/>
        </w:rPr>
        <w:t xml:space="preserve">.  </w:t>
      </w:r>
      <w:r w:rsidRPr="000E6024">
        <w:rPr>
          <w:rFonts w:ascii="Times New Roman" w:hAnsi="Times New Roman" w:cs="Times New Roman"/>
          <w:b/>
          <w:sz w:val="72"/>
          <w:szCs w:val="72"/>
          <w:lang w:val="uk-UA"/>
        </w:rPr>
        <w:t xml:space="preserve">Рідний край, де ми </w:t>
      </w:r>
      <w:r w:rsidR="00D90947" w:rsidRPr="000E602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</w:t>
      </w:r>
      <w:bookmarkStart w:id="0" w:name="_GoBack"/>
      <w:bookmarkEnd w:id="0"/>
      <w:r w:rsidRPr="000E6024">
        <w:rPr>
          <w:rFonts w:ascii="Times New Roman" w:hAnsi="Times New Roman" w:cs="Times New Roman"/>
          <w:b/>
          <w:sz w:val="72"/>
          <w:szCs w:val="72"/>
          <w:lang w:val="uk-UA"/>
        </w:rPr>
        <w:t>живемо,Україною зовемо!</w:t>
      </w:r>
    </w:p>
    <w:p w:rsidR="00763C75" w:rsidRPr="00763C75" w:rsidRDefault="00763C75" w:rsidP="00763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947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Pr="00763C7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  <w:r w:rsidRPr="00763C75">
        <w:rPr>
          <w:rFonts w:ascii="Times New Roman" w:hAnsi="Times New Roman" w:cs="Times New Roman"/>
          <w:sz w:val="28"/>
          <w:szCs w:val="28"/>
          <w:lang w:val="uk-UA"/>
        </w:rPr>
        <w:t>розширювати та поглиблювати знання учнів про рідну Батьківщину, учити їх висловлювати своє ставлення до держави; формувати громадянські уявлення та патріотичні почуття приналежності до української нації; розвивати мислення, пам’ять, уміння осмислювати духовні цінності; виховувати любов до Батьківщини, відповідальність за майбутнє своєї держави.</w:t>
      </w:r>
    </w:p>
    <w:p w:rsidR="00763C75" w:rsidRPr="00763C75" w:rsidRDefault="00763C75" w:rsidP="00763C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63C75">
        <w:rPr>
          <w:rFonts w:ascii="Times New Roman" w:hAnsi="Times New Roman" w:cs="Times New Roman"/>
          <w:sz w:val="32"/>
          <w:szCs w:val="32"/>
          <w:lang w:val="uk-UA"/>
        </w:rPr>
        <w:t>Хід заходу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Вчитель</w:t>
      </w:r>
      <w:r w:rsidRPr="00D90947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Красивий щедрий рідний край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І мова наша солов</w:t>
      </w:r>
      <w:r w:rsidRPr="00D90947">
        <w:rPr>
          <w:rFonts w:ascii="Times New Roman" w:hAnsi="Times New Roman" w:cs="Times New Roman"/>
          <w:sz w:val="32"/>
          <w:szCs w:val="32"/>
        </w:rPr>
        <w:t>’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їна.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Люби, шануй, оберігай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Усе, що зветься Україна.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( Напис на дошці учитель читає)</w:t>
      </w:r>
    </w:p>
    <w:p w:rsidR="00D90947" w:rsidRDefault="00D90947" w:rsidP="00763C7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E399B" w:rsidRPr="00D90947" w:rsidRDefault="00763C75" w:rsidP="00763C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Сьогодні ми з вами  проведемо розмову про найдорожче серцю кожної                людини. Нехай тему нашої розмови вам підкажуть рядки вірша                                 Ліни Костенко.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Буває часом сліпну від краси,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Спиняюся, не тямлю, що за диво – 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Оці степи, це небо, ці ліси – 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Усе так гарно, чисто, незрадливо.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Усе як є – дорога, явори,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Усе моє -  все зветься Україна.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63C75" w:rsidRPr="00D90947" w:rsidRDefault="00763C75" w:rsidP="00763C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Учень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На білому світі є різні країни,</w:t>
      </w:r>
    </w:p>
    <w:p w:rsidR="00763C75" w:rsidRPr="00D90947" w:rsidRDefault="00763C75" w:rsidP="00763C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Де ріки, ліси і лани.</w:t>
      </w:r>
    </w:p>
    <w:p w:rsidR="00763C75" w:rsidRPr="00D90947" w:rsidRDefault="00763C75" w:rsidP="00763C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Та тільки одна на землі Україна,</w:t>
      </w:r>
    </w:p>
    <w:p w:rsidR="00763C75" w:rsidRPr="00D90947" w:rsidRDefault="00763C75" w:rsidP="00763C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А ми – її доньки й сини.</w:t>
      </w:r>
    </w:p>
    <w:p w:rsidR="00763C75" w:rsidRPr="00D90947" w:rsidRDefault="00763C75" w:rsidP="00763C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Учениця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Усюди є небо, і зорі скрізь сяють,</w:t>
      </w:r>
    </w:p>
    <w:p w:rsidR="00763C75" w:rsidRPr="00D90947" w:rsidRDefault="00763C75" w:rsidP="00763C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і квіти усюди ростуть.</w:t>
      </w:r>
    </w:p>
    <w:p w:rsidR="00763C75" w:rsidRPr="00D90947" w:rsidRDefault="00763C75" w:rsidP="00763C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Та тільки одну Батьківщину</w:t>
      </w:r>
    </w:p>
    <w:p w:rsidR="00763C75" w:rsidRPr="00D90947" w:rsidRDefault="00763C75" w:rsidP="00763C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Ми маємо – її Україною звуть.</w:t>
      </w:r>
    </w:p>
    <w:p w:rsidR="00763C75" w:rsidRPr="00D90947" w:rsidRDefault="00763C75" w:rsidP="00763C7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Вчитель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. Кожна людина завжди з великою любов’ю і душевним трепетом згадує місце, де народилася, де минуло її дитинство. Якщо скласти ці маленькі батьківщини кожного з нас – вийде наша велика держава – Україна.(Карта України).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u w:val="single"/>
          <w:lang w:val="uk-UA"/>
        </w:rPr>
        <w:t>Україна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– це тихі води, зелені сади, білі хати, лани золотої пшениці, мальовнича природа, мудрі і співучі люди…</w:t>
      </w:r>
    </w:p>
    <w:p w:rsidR="00763C75" w:rsidRPr="00D90947" w:rsidRDefault="00763C75" w:rsidP="00763C7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(Показ ілюстрацій до теми)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Ми часто чуємо словосполучення  «рідна земля», «рідний край». Що означають вони? Послухаємо вірші.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ч н і  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1-й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.  Що таке Батьківщина?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Під віконцем калина,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Тиха казка бабусі,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Ніжна пісня матусі,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Дужі руки тата,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Під тополями хата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Під вербою криниця,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В чистім полі пшениця,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Серед лугу лелека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І діброва далека,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І веселка над лісом,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І стрімкий обеліск…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2-й.</w:t>
      </w:r>
      <w:r w:rsidRPr="00D90947">
        <w:rPr>
          <w:rFonts w:ascii="Times New Roman" w:hAnsi="Times New Roman" w:cs="Times New Roman"/>
          <w:sz w:val="32"/>
          <w:szCs w:val="32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Україно, земле рідна,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Земле сонячна і хлібна,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Ти навік у нас одна,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Ти, як мати, найрідніша,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Ти з дитинства наймиліша,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Ти і взимку найтепліша –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Наша отча сторона.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3-й</w:t>
      </w:r>
      <w:r w:rsidRPr="00D90947">
        <w:rPr>
          <w:rFonts w:ascii="Times New Roman" w:hAnsi="Times New Roman" w:cs="Times New Roman"/>
          <w:b/>
          <w:sz w:val="32"/>
          <w:szCs w:val="32"/>
        </w:rPr>
        <w:t>.</w:t>
      </w:r>
      <w:r w:rsidRPr="00D90947">
        <w:rPr>
          <w:rFonts w:ascii="Times New Roman" w:hAnsi="Times New Roman" w:cs="Times New Roman"/>
          <w:sz w:val="32"/>
          <w:szCs w:val="32"/>
        </w:rPr>
        <w:t xml:space="preserve">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Одна Батьківщина, і двох не буває.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Місця, де родилися, завжди святі.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Хто рідну оселю свою забуває,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Той долі не знайде в житті.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Чи можна забути ту пісню, що мати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Співала малому, коли засинав?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Чи можна забути ту стежку до хати,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Що босими колись протоптав?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4-й.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У рідному краї і серце співає,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Лелеки здалека нам весни несуть,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У рідному краю і небо безкрає,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І ріки – потоки,</w:t>
      </w:r>
      <w:r w:rsidR="00D90947" w:rsidRPr="00D90947">
        <w:rPr>
          <w:rFonts w:ascii="Times New Roman" w:hAnsi="Times New Roman" w:cs="Times New Roman"/>
          <w:sz w:val="32"/>
          <w:szCs w:val="32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мов струни течуть,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Тут кожна травинка і кожна билинка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Вигойдують мрії на теплих вітрах.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Під вікнами мальви, в саду материнка,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Оспівані щедро в піснях.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5-й.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Тут мамина пісня лунає і нині,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Її підхопили поля  і гаї,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Її вечорами по всій Україні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Співають в садах солов</w:t>
      </w:r>
      <w:r w:rsidRPr="00D90947">
        <w:rPr>
          <w:rFonts w:ascii="Times New Roman" w:hAnsi="Times New Roman" w:cs="Times New Roman"/>
          <w:sz w:val="32"/>
          <w:szCs w:val="32"/>
        </w:rPr>
        <w:t>’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ї.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І припадаю до неї устами,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І серцем вбираю, мов спраглий води.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Без рідної мови, без пісні, без мами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Збідніє -  збідніє земля назавжди.</w:t>
      </w: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Вчитель   </w:t>
      </w:r>
      <w:r w:rsidR="00D90947">
        <w:rPr>
          <w:rFonts w:ascii="Times New Roman" w:hAnsi="Times New Roman" w:cs="Times New Roman"/>
          <w:sz w:val="32"/>
          <w:szCs w:val="32"/>
          <w:u w:val="single"/>
          <w:lang w:val="uk-UA"/>
        </w:rPr>
        <w:t>Гумореска «Кухлик»</w:t>
      </w:r>
      <w:r w:rsidRPr="00D90947">
        <w:rPr>
          <w:rFonts w:ascii="Times New Roman" w:hAnsi="Times New Roman" w:cs="Times New Roman"/>
          <w:sz w:val="32"/>
          <w:szCs w:val="32"/>
          <w:u w:val="single"/>
          <w:lang w:val="uk-UA"/>
        </w:rPr>
        <w:t>, розкаже Строков Єгор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6-й.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Дід приїхав із села,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Ходить по столиці,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Має гроші – не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мина</w:t>
      </w:r>
      <w:proofErr w:type="spellEnd"/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Жодної крамниці.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Попросив він: - Покажіть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Кухлик той, що з краю.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Продавщиця: -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Што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?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Чево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Я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нє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понімаю.</w:t>
      </w:r>
    </w:p>
    <w:p w:rsidR="00763C75" w:rsidRPr="00D90947" w:rsidRDefault="00763C75" w:rsidP="00763C75">
      <w:pPr>
        <w:pStyle w:val="a3"/>
        <w:tabs>
          <w:tab w:val="left" w:pos="83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- Люба, кухлик покажіть.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Той, що збоку смужка.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- 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Да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какой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же кухлик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здесь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763C75" w:rsidRPr="00D90947" w:rsidRDefault="00763C75" w:rsidP="00763C75">
      <w:pPr>
        <w:pStyle w:val="a3"/>
        <w:tabs>
          <w:tab w:val="left" w:pos="83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- 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Єслі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ето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кружка?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Дід у руки кухлик взяв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І насупив брови.</w:t>
      </w:r>
    </w:p>
    <w:p w:rsidR="00763C75" w:rsidRPr="00D90947" w:rsidRDefault="00763C75" w:rsidP="00763C75">
      <w:pPr>
        <w:pStyle w:val="a3"/>
        <w:tabs>
          <w:tab w:val="left" w:pos="83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- На Вкраїні живете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Й не знаєте мови…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Продавщиця теж була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Гостра та бідова.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- У мене єсть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свой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язик.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Ні к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чему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мнє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мова.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І сказав їй мудрий дід:</w:t>
      </w:r>
    </w:p>
    <w:p w:rsidR="00763C75" w:rsidRPr="00D90947" w:rsidRDefault="00763C75" w:rsidP="00763C75">
      <w:pPr>
        <w:pStyle w:val="a3"/>
        <w:tabs>
          <w:tab w:val="left" w:pos="83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- Цим пишатися не слід.</w:t>
      </w:r>
    </w:p>
    <w:p w:rsidR="00763C75" w:rsidRPr="00D90947" w:rsidRDefault="00763C75" w:rsidP="00763C75">
      <w:pPr>
        <w:pStyle w:val="a3"/>
        <w:tabs>
          <w:tab w:val="left" w:pos="83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Бо якраз така біда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В моєї корови: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</w:rPr>
        <w:t xml:space="preserve">    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</w:rPr>
        <w:t xml:space="preserve">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Має, бідна, язика            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І не знає мови.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</w:t>
      </w: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Вчитель: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Зараз ми пограємо у гру, яка називається «Підкажи словечко»,і побачимо як ви знаєте нашу рідну мову.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lastRenderedPageBreak/>
        <w:t>Допоможіть продовжити вірш.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Ось небо блакитне і сонце в зеніті!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Моя Україна – найкраща у … (світі)!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Моя Україна – це ліс і озерця,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Безмежні степи і чарівні … (джерельця).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Красиві пейзажі і гори високі,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Маленькі струмочки і ріки … (глибокі).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Міста старовинні і замки прекрасні,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Великі будови і дуже … (сучасні).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Сади чарівні, мальовничії села,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Моя Україна – це пісня …(весела).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Це щира, багата як світ її мова,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Крилата, така мелодійна, … (чудова).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Її обереги – верба і калина.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Найкраща у світі - … (моя Україна).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Бо нам найрідніша Вітчизна і мати!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То як же нам, дітям, її не … (кохати)!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63C75" w:rsidRPr="00D90947" w:rsidRDefault="00763C75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Вчител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ь. Яка милозвучна, багата, дзвінка наша рідна українська мова. Це загадки,  легенди, чарівні українські пісні, народні казки.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 зараз гра на увагу «Казка плутанка»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Жили собі дід та баба. Спекла баба колобок і поставила його охолонути. А він утік і покотився по доріжці. Котиться  він, аж чує за деревами голос: «Битий небитого везе». Хто там такий. Заглянув за дерево, а там сидить зайчик. «Чого це ти, зайчику, плачеш?» - спитав колобок. «А як же мені не плакати, коли в моїй хатці страшний звір сидить», - відповів зайчик. «А я його вижену»,  – крикнув колобок і покотився. Коли бачить біля річки човник плаває, в човнику хлопчик сидить. А за кущами Баба-Яга ховається. Злякався колобок та й утік. Котиться далі. Коли бачить, за столом півник і двоє мишенят: Круть і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Верть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>. Запросили  до себе його на обід. Колобок подякував за гостинність  та вирішив не затримуватися. Він швидко повернувся додому.  Дід і баба зраділи і не стали колобка їсти, а пішли ріпку рвати.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- Які казки ви впізнали? (Колобок, Лисичка-сестричка , Коза-дереза, </w:t>
      </w:r>
      <w:proofErr w:type="spellStart"/>
      <w:r w:rsidRPr="00D90947">
        <w:rPr>
          <w:rFonts w:ascii="Times New Roman" w:hAnsi="Times New Roman" w:cs="Times New Roman"/>
          <w:sz w:val="32"/>
          <w:szCs w:val="32"/>
          <w:lang w:val="uk-UA"/>
        </w:rPr>
        <w:t>Івасик-Телесик</w:t>
      </w:r>
      <w:proofErr w:type="spellEnd"/>
      <w:r w:rsidRPr="00D90947">
        <w:rPr>
          <w:rFonts w:ascii="Times New Roman" w:hAnsi="Times New Roman" w:cs="Times New Roman"/>
          <w:sz w:val="32"/>
          <w:szCs w:val="32"/>
          <w:lang w:val="uk-UA"/>
        </w:rPr>
        <w:t>, Колосок, Ріпка).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63C75" w:rsidRPr="00D90947" w:rsidRDefault="00763C75" w:rsidP="00763C75">
      <w:pPr>
        <w:tabs>
          <w:tab w:val="left" w:pos="832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Вчитель.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Кожна країна світу має свій герб, прапор та гімн. Це символи держави.        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1-й учень. 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Наш герб – тризуб.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Це воля,слава й сила.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Наш герб – тризуб.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Недоля нас косила,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Та ми зросли, ми є, 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Ми завжди будемо,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Добро і пісню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Несемо  ми людям.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2-й учень. 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Слова палкі, мелодія врочиста…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Державний Гімн ми знаємо усі.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Для кожного села, містечка, міста –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Це клич один з мільйонів голосів.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Це наша клятва, заповідь священна, 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Хай чують друзі й вороги,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Що Україна вічна, незнищенна,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Від неї ясне світло навкруги.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3-й учень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. Прапор – це державний символ,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Він є в кожної держави;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Це для всіх ознака сили,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Це для всіх ознака слави.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Синьо-жовтий прапор маємо: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Синє небо, жовте – жито;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Прапор свій оберігаємо,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Він святиня, знають діти.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Кросворд «Символи України»</w:t>
      </w:r>
    </w:p>
    <w:p w:rsidR="00D90947" w:rsidRPr="00D90947" w:rsidRDefault="00D90947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763C75" w:rsidRPr="00D90947" w:rsidTr="00763C75">
        <w:trPr>
          <w:gridAfter w:val="1"/>
          <w:wAfter w:w="567" w:type="dxa"/>
        </w:trPr>
        <w:tc>
          <w:tcPr>
            <w:tcW w:w="534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</w:tr>
      <w:tr w:rsidR="00763C75" w:rsidRPr="00D90947" w:rsidTr="00300EAF">
        <w:tc>
          <w:tcPr>
            <w:tcW w:w="534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</w:tr>
      <w:tr w:rsidR="00763C75" w:rsidRPr="00D90947" w:rsidTr="0045478E">
        <w:tc>
          <w:tcPr>
            <w:tcW w:w="534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</w:t>
            </w:r>
          </w:p>
        </w:tc>
      </w:tr>
      <w:tr w:rsidR="00763C75" w:rsidRPr="00D90947" w:rsidTr="00763C75">
        <w:trPr>
          <w:gridAfter w:val="1"/>
          <w:wAfter w:w="567" w:type="dxa"/>
        </w:trPr>
        <w:tc>
          <w:tcPr>
            <w:tcW w:w="534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</w:t>
            </w:r>
          </w:p>
        </w:tc>
        <w:tc>
          <w:tcPr>
            <w:tcW w:w="567" w:type="dxa"/>
          </w:tcPr>
          <w:p w:rsidR="00763C75" w:rsidRPr="00D90947" w:rsidRDefault="00763C75" w:rsidP="00763C75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09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</w:t>
            </w:r>
          </w:p>
        </w:tc>
      </w:tr>
    </w:tbl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Перше слово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в цьому кросворді означає дерево – національний символ України. Його гілочки освячують у церкві та зберігають як засіб від злих сил.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Верба – одне з найпоширеніших дерев в Україні. Наші пращури вважали вербу священним деревом. Вона була символом і оберегом родинного вогнища. Під час буревіїв проти вітру кидали вербову гілку – вона зупинить бурю, вбереже від лиха.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Друге слово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в нашому кросворді – це кущ, оспіваний в українських народних піснях як символ дівочої краси.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Пісня « Червона калина»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Третє слово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– національний символ України. Матері дарують його своїм дітям на щастя.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Танець «Рушничок»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Учень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>. Хліб і рушник – це людські символи. Хліб на вишитому рушникові – то є ознака гостинності українського народу.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>Четверте слово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означає національний символ, який дівчата одягають на голови в свята.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</w:t>
      </w:r>
      <w:proofErr w:type="spellStart"/>
      <w:r w:rsidRPr="00D90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Віночок</w:t>
      </w:r>
      <w:proofErr w:type="spellEnd"/>
      <w:r w:rsidRPr="00D90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182"/>
      </w:tblGrid>
      <w:tr w:rsidR="00763C75" w:rsidRPr="00D90947" w:rsidTr="00763C75">
        <w:trPr>
          <w:tblCellSpacing w:w="0" w:type="dxa"/>
        </w:trPr>
        <w:tc>
          <w:tcPr>
            <w:tcW w:w="0" w:type="auto"/>
            <w:hideMark/>
          </w:tcPr>
          <w:p w:rsidR="00763C75" w:rsidRPr="00D90947" w:rsidRDefault="00763C75" w:rsidP="0076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0947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3F60B798" wp14:editId="7C70286B">
                      <wp:extent cx="304800" cy="304800"/>
                      <wp:effectExtent l="0" t="0" r="0" b="0"/>
                      <wp:docPr id="3" name="AutoShape 1" descr="Just another :: Віночок…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Just another :: Віночок…" href="http://www.poetryclub.com.ua/upload/poem_all/00333111.jp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D9094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75CB87C8" wp14:editId="1C24E7B0">
                      <wp:extent cx="9525" cy="47625"/>
                      <wp:effectExtent l="0" t="0" r="0" b="0"/>
                      <wp:docPr id="2" name="AutoShape 2" descr="http://www.poetryclub.com.ua/img/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://www.poetryclub.com.ua/img/x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63C75" w:rsidRDefault="00763C75" w:rsidP="0076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 сплету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віночок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Із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квіток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ясних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маків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і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дзвіночків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Ніжних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запашних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Уплету  в  </w:t>
            </w:r>
            <w:proofErr w:type="spellStart"/>
            <w:proofErr w:type="gram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іночок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Долю  свою  я,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Мрій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очей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дівочих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І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своє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життя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Уплету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троянди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Як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любові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знаки,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щастило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завжди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Уплету  я  маки.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І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щоби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радіти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Завжди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кожній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миті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Уплету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всі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квіти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Росами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политі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Уплету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вінок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я</w:t>
            </w:r>
            <w:proofErr w:type="gram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свої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гарні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коси</w:t>
            </w:r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І  пройдусь  по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хвилях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Степових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покосів</w:t>
            </w:r>
            <w:proofErr w:type="spellEnd"/>
            <w:r w:rsidRPr="00D90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90947" w:rsidRPr="00D90947" w:rsidRDefault="00D90947" w:rsidP="0076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</w:tbl>
    <w:p w:rsidR="00763C75" w:rsidRPr="00D90947" w:rsidRDefault="00763C75" w:rsidP="00D90947">
      <w:pPr>
        <w:tabs>
          <w:tab w:val="left" w:pos="8325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Гра «Закінчи </w:t>
      </w:r>
      <w:proofErr w:type="spellStart"/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прислів</w:t>
      </w:r>
      <w:proofErr w:type="spellEnd"/>
      <w:r w:rsidRPr="00D90947">
        <w:rPr>
          <w:rFonts w:ascii="Times New Roman" w:hAnsi="Times New Roman" w:cs="Times New Roman"/>
          <w:b/>
          <w:sz w:val="32"/>
          <w:szCs w:val="32"/>
          <w:u w:val="single"/>
        </w:rPr>
        <w:t>’</w:t>
      </w:r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я»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Без верби і калини … (нема України).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За рідний край …(життя віддай).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Кожному мила …(своя сторона).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Людина без Вітчизни - …(як соловей без пісні).</w:t>
      </w: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63C75" w:rsidRPr="00D90947" w:rsidRDefault="00763C75" w:rsidP="00763C7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Молитва за </w:t>
      </w:r>
      <w:proofErr w:type="spellStart"/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Укріїну</w:t>
      </w:r>
      <w:proofErr w:type="spellEnd"/>
    </w:p>
    <w:p w:rsidR="00D90947" w:rsidRPr="00D90947" w:rsidRDefault="00D90947" w:rsidP="00D90947">
      <w:pPr>
        <w:pStyle w:val="a5"/>
        <w:rPr>
          <w:sz w:val="32"/>
          <w:szCs w:val="32"/>
        </w:rPr>
      </w:pPr>
      <w:r w:rsidRPr="00D90947">
        <w:rPr>
          <w:sz w:val="32"/>
          <w:szCs w:val="32"/>
        </w:rPr>
        <w:t xml:space="preserve">Боже великий, </w:t>
      </w:r>
      <w:proofErr w:type="spellStart"/>
      <w:r w:rsidRPr="00D90947">
        <w:rPr>
          <w:sz w:val="32"/>
          <w:szCs w:val="32"/>
        </w:rPr>
        <w:t>єдиний</w:t>
      </w:r>
      <w:proofErr w:type="spellEnd"/>
      <w:r w:rsidRPr="00D90947">
        <w:rPr>
          <w:sz w:val="32"/>
          <w:szCs w:val="32"/>
        </w:rPr>
        <w:t>,</w:t>
      </w:r>
      <w:r w:rsidRPr="00D90947">
        <w:rPr>
          <w:sz w:val="32"/>
          <w:szCs w:val="32"/>
        </w:rPr>
        <w:br/>
        <w:t xml:space="preserve">Нам </w:t>
      </w:r>
      <w:proofErr w:type="spellStart"/>
      <w:r w:rsidRPr="00D90947">
        <w:rPr>
          <w:sz w:val="32"/>
          <w:szCs w:val="32"/>
        </w:rPr>
        <w:t>Україну</w:t>
      </w:r>
      <w:proofErr w:type="spellEnd"/>
      <w:r w:rsidRPr="00D90947">
        <w:rPr>
          <w:sz w:val="32"/>
          <w:szCs w:val="32"/>
        </w:rPr>
        <w:t xml:space="preserve"> храни, </w:t>
      </w:r>
      <w:r w:rsidRPr="00D90947">
        <w:rPr>
          <w:sz w:val="32"/>
          <w:szCs w:val="32"/>
        </w:rPr>
        <w:br/>
      </w:r>
      <w:proofErr w:type="spellStart"/>
      <w:r w:rsidRPr="00D90947">
        <w:rPr>
          <w:sz w:val="32"/>
          <w:szCs w:val="32"/>
        </w:rPr>
        <w:lastRenderedPageBreak/>
        <w:t>Всі</w:t>
      </w:r>
      <w:proofErr w:type="spellEnd"/>
      <w:r w:rsidRPr="00D90947">
        <w:rPr>
          <w:sz w:val="32"/>
          <w:szCs w:val="32"/>
        </w:rPr>
        <w:t xml:space="preserve"> </w:t>
      </w:r>
      <w:proofErr w:type="spellStart"/>
      <w:r w:rsidRPr="00D90947">
        <w:rPr>
          <w:sz w:val="32"/>
          <w:szCs w:val="32"/>
        </w:rPr>
        <w:t>свої</w:t>
      </w:r>
      <w:proofErr w:type="spellEnd"/>
      <w:r w:rsidRPr="00D90947">
        <w:rPr>
          <w:sz w:val="32"/>
          <w:szCs w:val="32"/>
        </w:rPr>
        <w:t xml:space="preserve"> ласки, </w:t>
      </w:r>
      <w:proofErr w:type="spellStart"/>
      <w:r w:rsidRPr="00D90947">
        <w:rPr>
          <w:sz w:val="32"/>
          <w:szCs w:val="32"/>
        </w:rPr>
        <w:t>щедроти</w:t>
      </w:r>
      <w:proofErr w:type="spellEnd"/>
      <w:r w:rsidRPr="00D90947">
        <w:rPr>
          <w:sz w:val="32"/>
          <w:szCs w:val="32"/>
        </w:rPr>
        <w:t> </w:t>
      </w:r>
      <w:r w:rsidRPr="00D90947">
        <w:rPr>
          <w:sz w:val="32"/>
          <w:szCs w:val="32"/>
        </w:rPr>
        <w:br/>
      </w:r>
      <w:proofErr w:type="spellStart"/>
      <w:proofErr w:type="gramStart"/>
      <w:r w:rsidRPr="00D90947">
        <w:rPr>
          <w:sz w:val="32"/>
          <w:szCs w:val="32"/>
        </w:rPr>
        <w:t>Ти</w:t>
      </w:r>
      <w:proofErr w:type="spellEnd"/>
      <w:r w:rsidRPr="00D90947">
        <w:rPr>
          <w:sz w:val="32"/>
          <w:szCs w:val="32"/>
        </w:rPr>
        <w:t xml:space="preserve"> на</w:t>
      </w:r>
      <w:proofErr w:type="gramEnd"/>
      <w:r w:rsidRPr="00D90947">
        <w:rPr>
          <w:sz w:val="32"/>
          <w:szCs w:val="32"/>
        </w:rPr>
        <w:t xml:space="preserve"> люд наш </w:t>
      </w:r>
      <w:proofErr w:type="spellStart"/>
      <w:r w:rsidRPr="00D90947">
        <w:rPr>
          <w:sz w:val="32"/>
          <w:szCs w:val="32"/>
        </w:rPr>
        <w:t>зверни</w:t>
      </w:r>
      <w:proofErr w:type="spellEnd"/>
      <w:r w:rsidRPr="00D90947">
        <w:rPr>
          <w:sz w:val="32"/>
          <w:szCs w:val="32"/>
        </w:rPr>
        <w:t>. </w:t>
      </w:r>
    </w:p>
    <w:p w:rsidR="00D90947" w:rsidRPr="00D90947" w:rsidRDefault="00D90947" w:rsidP="00D90947">
      <w:pPr>
        <w:pStyle w:val="a5"/>
        <w:rPr>
          <w:sz w:val="32"/>
          <w:szCs w:val="32"/>
        </w:rPr>
      </w:pPr>
      <w:r w:rsidRPr="00D90947">
        <w:rPr>
          <w:sz w:val="32"/>
          <w:szCs w:val="32"/>
        </w:rPr>
        <w:t xml:space="preserve">Дай </w:t>
      </w:r>
      <w:proofErr w:type="spellStart"/>
      <w:r w:rsidRPr="00D90947">
        <w:rPr>
          <w:sz w:val="32"/>
          <w:szCs w:val="32"/>
        </w:rPr>
        <w:t>йому</w:t>
      </w:r>
      <w:proofErr w:type="spellEnd"/>
      <w:r w:rsidRPr="00D90947">
        <w:rPr>
          <w:sz w:val="32"/>
          <w:szCs w:val="32"/>
        </w:rPr>
        <w:t xml:space="preserve"> волю, дай </w:t>
      </w:r>
      <w:proofErr w:type="spellStart"/>
      <w:r w:rsidRPr="00D90947">
        <w:rPr>
          <w:sz w:val="32"/>
          <w:szCs w:val="32"/>
        </w:rPr>
        <w:t>йому</w:t>
      </w:r>
      <w:proofErr w:type="spellEnd"/>
      <w:r w:rsidRPr="00D90947">
        <w:rPr>
          <w:sz w:val="32"/>
          <w:szCs w:val="32"/>
        </w:rPr>
        <w:t xml:space="preserve"> долю, </w:t>
      </w:r>
      <w:r w:rsidRPr="00D90947">
        <w:rPr>
          <w:sz w:val="32"/>
          <w:szCs w:val="32"/>
        </w:rPr>
        <w:br/>
        <w:t xml:space="preserve">Дай доброго </w:t>
      </w:r>
      <w:proofErr w:type="spellStart"/>
      <w:proofErr w:type="gramStart"/>
      <w:r w:rsidRPr="00D90947">
        <w:rPr>
          <w:sz w:val="32"/>
          <w:szCs w:val="32"/>
        </w:rPr>
        <w:t>св</w:t>
      </w:r>
      <w:proofErr w:type="gramEnd"/>
      <w:r w:rsidRPr="00D90947">
        <w:rPr>
          <w:sz w:val="32"/>
          <w:szCs w:val="32"/>
        </w:rPr>
        <w:t>іта</w:t>
      </w:r>
      <w:proofErr w:type="spellEnd"/>
      <w:r w:rsidRPr="00D90947">
        <w:rPr>
          <w:sz w:val="32"/>
          <w:szCs w:val="32"/>
        </w:rPr>
        <w:t>! </w:t>
      </w:r>
      <w:r w:rsidRPr="00D90947">
        <w:rPr>
          <w:sz w:val="32"/>
          <w:szCs w:val="32"/>
        </w:rPr>
        <w:br/>
      </w:r>
      <w:proofErr w:type="spellStart"/>
      <w:r w:rsidRPr="00D90947">
        <w:rPr>
          <w:sz w:val="32"/>
          <w:szCs w:val="32"/>
        </w:rPr>
        <w:t>Щастя</w:t>
      </w:r>
      <w:proofErr w:type="spellEnd"/>
      <w:r w:rsidRPr="00D90947">
        <w:rPr>
          <w:sz w:val="32"/>
          <w:szCs w:val="32"/>
        </w:rPr>
        <w:t xml:space="preserve"> дай, Боже, народу</w:t>
      </w:r>
      <w:proofErr w:type="gramStart"/>
      <w:r w:rsidRPr="00D90947">
        <w:rPr>
          <w:sz w:val="32"/>
          <w:szCs w:val="32"/>
        </w:rPr>
        <w:t> </w:t>
      </w:r>
      <w:r w:rsidRPr="00D90947">
        <w:rPr>
          <w:sz w:val="32"/>
          <w:szCs w:val="32"/>
        </w:rPr>
        <w:br/>
        <w:t>Н</w:t>
      </w:r>
      <w:proofErr w:type="gramEnd"/>
      <w:r w:rsidRPr="00D90947">
        <w:rPr>
          <w:sz w:val="32"/>
          <w:szCs w:val="32"/>
        </w:rPr>
        <w:t xml:space="preserve">а многая, многая </w:t>
      </w:r>
      <w:proofErr w:type="spellStart"/>
      <w:r w:rsidRPr="00D90947">
        <w:rPr>
          <w:sz w:val="32"/>
          <w:szCs w:val="32"/>
        </w:rPr>
        <w:t>літа</w:t>
      </w:r>
      <w:proofErr w:type="spellEnd"/>
      <w:r w:rsidRPr="00D90947">
        <w:rPr>
          <w:sz w:val="32"/>
          <w:szCs w:val="32"/>
        </w:rPr>
        <w:t>! </w:t>
      </w:r>
    </w:p>
    <w:p w:rsidR="00763C75" w:rsidRPr="00D90947" w:rsidRDefault="00D90947" w:rsidP="00763C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9094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Пісня «Рідна моя земле»</w:t>
      </w:r>
    </w:p>
    <w:p w:rsidR="00D90947" w:rsidRPr="00D90947" w:rsidRDefault="00D90947" w:rsidP="00D90947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Ось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 підійшло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 до кінця наш</w:t>
      </w:r>
      <w:r>
        <w:rPr>
          <w:rFonts w:ascii="Times New Roman" w:hAnsi="Times New Roman" w:cs="Times New Roman"/>
          <w:sz w:val="32"/>
          <w:szCs w:val="32"/>
          <w:lang w:val="uk-UA"/>
        </w:rPr>
        <w:t>е свято</w:t>
      </w: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90947" w:rsidRPr="00D90947" w:rsidRDefault="00D90947" w:rsidP="00D90947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 xml:space="preserve">Наша країна молода. Ось тому ми і повинні допомагати своїй країні навчанням добрим, працею сумлінною, а значить будувати для себе краще майбутнє. </w:t>
      </w:r>
    </w:p>
    <w:p w:rsidR="00D90947" w:rsidRPr="00D90947" w:rsidRDefault="00D90947" w:rsidP="00D90947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90947">
        <w:rPr>
          <w:rFonts w:ascii="Times New Roman" w:hAnsi="Times New Roman" w:cs="Times New Roman"/>
          <w:sz w:val="32"/>
          <w:szCs w:val="32"/>
          <w:lang w:val="uk-UA"/>
        </w:rPr>
        <w:t>То ж ростіть добрими і щасливими,справжніми українцями, з гарячими серцями, розумними головами, чистими помислами.</w:t>
      </w:r>
    </w:p>
    <w:p w:rsidR="00D90947" w:rsidRPr="00D90947" w:rsidRDefault="00D90947" w:rsidP="00763C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90947" w:rsidRPr="00D90947" w:rsidSect="00D90947">
      <w:type w:val="continuous"/>
      <w:pgSz w:w="11906" w:h="16838" w:code="9"/>
      <w:pgMar w:top="720" w:right="720" w:bottom="720" w:left="720" w:header="0" w:footer="0" w:gutter="0"/>
      <w:pgBorders w:offsetFrom="page">
        <w:left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B26"/>
    <w:multiLevelType w:val="hybridMultilevel"/>
    <w:tmpl w:val="96A83B40"/>
    <w:lvl w:ilvl="0" w:tplc="8ACE6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A5359"/>
    <w:multiLevelType w:val="hybridMultilevel"/>
    <w:tmpl w:val="A71EC764"/>
    <w:lvl w:ilvl="0" w:tplc="A192E1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B65D9"/>
    <w:multiLevelType w:val="hybridMultilevel"/>
    <w:tmpl w:val="3C5876AA"/>
    <w:lvl w:ilvl="0" w:tplc="DB7E3024">
      <w:start w:val="5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75FE6E97"/>
    <w:multiLevelType w:val="hybridMultilevel"/>
    <w:tmpl w:val="E6F01B7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7D015C5F"/>
    <w:multiLevelType w:val="hybridMultilevel"/>
    <w:tmpl w:val="492E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75"/>
    <w:rsid w:val="000E6024"/>
    <w:rsid w:val="00175B37"/>
    <w:rsid w:val="00747435"/>
    <w:rsid w:val="00763C75"/>
    <w:rsid w:val="008E399B"/>
    <w:rsid w:val="00C95AA0"/>
    <w:rsid w:val="00D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75"/>
    <w:pPr>
      <w:ind w:left="720"/>
      <w:contextualSpacing/>
    </w:pPr>
  </w:style>
  <w:style w:type="table" w:styleId="a4">
    <w:name w:val="Table Grid"/>
    <w:basedOn w:val="a1"/>
    <w:uiPriority w:val="59"/>
    <w:rsid w:val="0076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75"/>
    <w:pPr>
      <w:ind w:left="720"/>
      <w:contextualSpacing/>
    </w:pPr>
  </w:style>
  <w:style w:type="table" w:styleId="a4">
    <w:name w:val="Table Grid"/>
    <w:basedOn w:val="a1"/>
    <w:uiPriority w:val="59"/>
    <w:rsid w:val="0076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club.com.ua/upload/poem_all/0033311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2013-02-25T10:35:00Z</cp:lastPrinted>
  <dcterms:created xsi:type="dcterms:W3CDTF">2012-10-27T11:24:00Z</dcterms:created>
  <dcterms:modified xsi:type="dcterms:W3CDTF">2013-02-25T10:37:00Z</dcterms:modified>
</cp:coreProperties>
</file>